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DDE9" w14:textId="17F23B7D" w:rsidR="00F06EC2" w:rsidRPr="00077D75" w:rsidRDefault="00077D75">
      <w:pPr>
        <w:rPr>
          <w:b/>
          <w:bCs/>
          <w:sz w:val="28"/>
          <w:szCs w:val="28"/>
        </w:rPr>
      </w:pPr>
      <w:r w:rsidRPr="00077D75">
        <w:rPr>
          <w:b/>
          <w:bCs/>
          <w:sz w:val="28"/>
          <w:szCs w:val="28"/>
        </w:rPr>
        <w:t xml:space="preserve">OSNOVNA PRAVILA I PRIMJENE KMNL-a </w:t>
      </w:r>
    </w:p>
    <w:p w14:paraId="486DB679" w14:textId="5FA06A01" w:rsidR="00077D75" w:rsidRDefault="00077D75">
      <w:pPr>
        <w:rPr>
          <w:b/>
          <w:bCs/>
          <w:sz w:val="28"/>
          <w:szCs w:val="28"/>
        </w:rPr>
      </w:pPr>
      <w:r w:rsidRPr="00077D75">
        <w:rPr>
          <w:b/>
          <w:bCs/>
          <w:sz w:val="28"/>
          <w:szCs w:val="28"/>
        </w:rPr>
        <w:t>Sezona 2023./24.</w:t>
      </w:r>
    </w:p>
    <w:p w14:paraId="409EC9F6" w14:textId="10AF80A8" w:rsidR="00767529" w:rsidRDefault="00767529">
      <w:pPr>
        <w:rPr>
          <w:b/>
          <w:bCs/>
          <w:sz w:val="28"/>
          <w:szCs w:val="28"/>
        </w:rPr>
      </w:pPr>
      <w:r w:rsidRPr="00767529">
        <w:rPr>
          <w:b/>
          <w:bCs/>
          <w:sz w:val="28"/>
          <w:szCs w:val="28"/>
        </w:rPr>
        <w:t>• Utakmica počinje uvodnom molitvom</w:t>
      </w:r>
    </w:p>
    <w:p w14:paraId="6819F40F" w14:textId="77777777" w:rsidR="00077D75" w:rsidRDefault="00077D75">
      <w:pPr>
        <w:rPr>
          <w:b/>
          <w:bCs/>
          <w:sz w:val="28"/>
          <w:szCs w:val="28"/>
        </w:rPr>
      </w:pPr>
    </w:p>
    <w:p w14:paraId="13C17261" w14:textId="77777777" w:rsidR="00077D75" w:rsidRDefault="00077D75" w:rsidP="00077D75">
      <w:pPr>
        <w:rPr>
          <w:b/>
          <w:bCs/>
        </w:rPr>
      </w:pPr>
      <w:r w:rsidRPr="00077D75">
        <w:rPr>
          <w:b/>
          <w:bCs/>
        </w:rPr>
        <w:t>1.8.Područja za zamjene</w:t>
      </w:r>
    </w:p>
    <w:p w14:paraId="0939AFFE" w14:textId="77777777" w:rsidR="00077D75" w:rsidRPr="00077D75" w:rsidRDefault="00077D75" w:rsidP="00077D75">
      <w:r w:rsidRPr="00077D75">
        <w:t>- igrač koji napušta igralište mora to učiniti u vlastitom području za zamjene.</w:t>
      </w:r>
    </w:p>
    <w:p w14:paraId="0521461E" w14:textId="77777777" w:rsidR="00077D75" w:rsidRPr="00077D75" w:rsidRDefault="00077D75" w:rsidP="00077D75">
      <w:r w:rsidRPr="00077D75">
        <w:t>- igrač koji ulazi na igralište mora to također učiniti u vlastitom području za zamjene,</w:t>
      </w:r>
    </w:p>
    <w:p w14:paraId="688BB221" w14:textId="77777777" w:rsidR="00077D75" w:rsidRPr="00077D75" w:rsidRDefault="00077D75" w:rsidP="00077D75">
      <w:r w:rsidRPr="00077D75">
        <w:t>ali tek kada je igrač koji napušta igralište potpuno prešao uzdužnu crtu.</w:t>
      </w:r>
    </w:p>
    <w:p w14:paraId="523D95E5" w14:textId="77777777" w:rsidR="00077D75" w:rsidRPr="00077D75" w:rsidRDefault="00077D75" w:rsidP="00077D75">
      <w:r w:rsidRPr="00077D75">
        <w:t>- zamjenski igrač podliježe ovlasti i odlukama suca, bez obzira na to je li pozvan u</w:t>
      </w:r>
    </w:p>
    <w:p w14:paraId="1FAC6057" w14:textId="77777777" w:rsidR="00077D75" w:rsidRPr="00077D75" w:rsidRDefault="00077D75" w:rsidP="00077D75">
      <w:r w:rsidRPr="00077D75">
        <w:t>igru ili ne.</w:t>
      </w:r>
    </w:p>
    <w:p w14:paraId="32F89D88" w14:textId="77777777" w:rsidR="00077D75" w:rsidRPr="00077D75" w:rsidRDefault="00077D75" w:rsidP="00077D75">
      <w:r w:rsidRPr="00077D75">
        <w:t>- zamjena je dovršena kada zamjenski igrač stupi na igralište. Od tog trenutka on postaje</w:t>
      </w:r>
    </w:p>
    <w:p w14:paraId="06C03F87" w14:textId="77777777" w:rsidR="00077D75" w:rsidRPr="00077D75" w:rsidRDefault="00077D75" w:rsidP="00077D75">
      <w:r w:rsidRPr="00077D75">
        <w:t>aktivni igrač, a igrač kojeg zamjenjuje to prestaje biti.</w:t>
      </w:r>
    </w:p>
    <w:p w14:paraId="1BFFE68B" w14:textId="27F2BB57" w:rsidR="00077D75" w:rsidRPr="00077D75" w:rsidRDefault="00077D75" w:rsidP="00077D75">
      <w:r>
        <w:t>-</w:t>
      </w:r>
      <w:r w:rsidRPr="00077D75">
        <w:t>Vratar može zamijeniti mjesto s bilo kojim drugim igračem.</w:t>
      </w:r>
    </w:p>
    <w:p w14:paraId="720F3EA4" w14:textId="3760E3AA" w:rsidR="00077D75" w:rsidRDefault="00077D75" w:rsidP="00077D75">
      <w:r>
        <w:t xml:space="preserve">( Zamjene se izvode isključivo kod klupa, igrač ulazi nakon izlaska svoje zamjene!) </w:t>
      </w:r>
    </w:p>
    <w:p w14:paraId="0910B57D" w14:textId="77777777" w:rsidR="00077D75" w:rsidRDefault="00077D75" w:rsidP="00077D75"/>
    <w:p w14:paraId="1FE63B0B" w14:textId="129ABCC7" w:rsidR="00077D75" w:rsidRDefault="00077D75" w:rsidP="00077D75">
      <w:pPr>
        <w:rPr>
          <w:b/>
          <w:bCs/>
        </w:rPr>
      </w:pPr>
      <w:r w:rsidRPr="00077D75">
        <w:rPr>
          <w:b/>
          <w:bCs/>
        </w:rPr>
        <w:t>3.1.Igrači</w:t>
      </w:r>
    </w:p>
    <w:p w14:paraId="79634A77" w14:textId="7156B3E9" w:rsidR="00077D75" w:rsidRPr="00077D75" w:rsidRDefault="00077D75" w:rsidP="00077D75">
      <w:r>
        <w:t>-</w:t>
      </w:r>
      <w:r w:rsidRPr="00077D75">
        <w:t>Utakmicu igraju dvije momčadi. Svaka se sastoji od najviše pet igrača, od kojih je jedan</w:t>
      </w:r>
    </w:p>
    <w:p w14:paraId="645F72DA" w14:textId="712CA273" w:rsidR="00077D75" w:rsidRDefault="00077D75" w:rsidP="00077D75">
      <w:r w:rsidRPr="00077D75">
        <w:t>vratar.</w:t>
      </w:r>
    </w:p>
    <w:p w14:paraId="36CAE01A" w14:textId="2640E0A7" w:rsidR="00077D75" w:rsidRDefault="00077D75" w:rsidP="00077D75">
      <w:r>
        <w:t>-</w:t>
      </w:r>
      <w:r>
        <w:t>Broj zamjena tijekom utakmice je neograničen. Zamijenjeni se igrač može vratiti na igralište</w:t>
      </w:r>
    </w:p>
    <w:p w14:paraId="1F2D9497" w14:textId="200415FF" w:rsidR="00077D75" w:rsidRDefault="00077D75" w:rsidP="00077D75">
      <w:r>
        <w:t>kao zamjena za drugog igrača.</w:t>
      </w:r>
    </w:p>
    <w:p w14:paraId="00DBAE6D" w14:textId="21F73139" w:rsidR="00077D75" w:rsidRDefault="00077D75" w:rsidP="00077D75">
      <w:r>
        <w:t>-</w:t>
      </w:r>
      <w:r>
        <w:t>Ako u slučaju isključenja igrača ostane manje od tri igrača (uključujući vratara) u bilo</w:t>
      </w:r>
    </w:p>
    <w:p w14:paraId="33DC2B04" w14:textId="06BF3B68" w:rsidR="00077D75" w:rsidRDefault="00077D75" w:rsidP="00077D75">
      <w:r>
        <w:t>kojoj momčadi, utakmica se mora prekinuti.</w:t>
      </w:r>
    </w:p>
    <w:p w14:paraId="5677CB3F" w14:textId="0C50422C" w:rsidR="00077D75" w:rsidRDefault="00077D75" w:rsidP="00077D75">
      <w:pPr>
        <w:rPr>
          <w:b/>
          <w:bCs/>
        </w:rPr>
      </w:pPr>
      <w:r w:rsidRPr="00077D75">
        <w:rPr>
          <w:b/>
          <w:bCs/>
        </w:rPr>
        <w:t>6.1.Razdoblja igre</w:t>
      </w:r>
      <w:r>
        <w:rPr>
          <w:b/>
          <w:bCs/>
        </w:rPr>
        <w:t xml:space="preserve">, </w:t>
      </w:r>
      <w:r w:rsidRPr="00077D75">
        <w:rPr>
          <w:b/>
          <w:bCs/>
        </w:rPr>
        <w:t>6.2.Time-out</w:t>
      </w:r>
    </w:p>
    <w:p w14:paraId="7BA1D255" w14:textId="3B993AEB" w:rsidR="00077D75" w:rsidRPr="00077D75" w:rsidRDefault="00077D75" w:rsidP="00077D75">
      <w:r>
        <w:t xml:space="preserve">- </w:t>
      </w:r>
      <w:r w:rsidRPr="00077D75">
        <w:t>Utakmica se sastoji od dva jednaka dijela, a svaki traje po 15 minuta. Mjerenje vremena</w:t>
      </w:r>
    </w:p>
    <w:p w14:paraId="0A0F00B7" w14:textId="77777777" w:rsidR="00077D75" w:rsidRPr="00077D75" w:rsidRDefault="00077D75" w:rsidP="00077D75">
      <w:r w:rsidRPr="00077D75">
        <w:t>obavlja mjeritelj vremena, čije su dužnosti određene Pravilom 7.</w:t>
      </w:r>
    </w:p>
    <w:p w14:paraId="7C9B2D71" w14:textId="77777777" w:rsidR="00077D75" w:rsidRPr="00077D75" w:rsidRDefault="00077D75" w:rsidP="00077D75">
      <w:r w:rsidRPr="00077D75">
        <w:t>Vrijeme trajanja svakog poluvremena može se produžiti da bi se omogućilo izvođenje</w:t>
      </w:r>
    </w:p>
    <w:p w14:paraId="682B3465" w14:textId="77777777" w:rsidR="00077D75" w:rsidRPr="00077D75" w:rsidRDefault="00077D75" w:rsidP="00077D75">
      <w:r w:rsidRPr="00077D75">
        <w:t>kaznenog udarca ili slobodnog udarca protiv momčadi koja je počinila vise od pet</w:t>
      </w:r>
    </w:p>
    <w:p w14:paraId="75C76B25" w14:textId="5C85F9B4" w:rsidR="00077D75" w:rsidRDefault="00077D75" w:rsidP="00077D75">
      <w:r w:rsidRPr="00077D75">
        <w:t>akumuliranih prekršaja.</w:t>
      </w:r>
    </w:p>
    <w:p w14:paraId="4F1201B6" w14:textId="4BFAC590" w:rsidR="00077D75" w:rsidRDefault="00767529" w:rsidP="00767529">
      <w:pPr>
        <w:rPr>
          <w:b/>
          <w:bCs/>
          <w:u w:val="single"/>
        </w:rPr>
      </w:pPr>
      <w:r>
        <w:t xml:space="preserve">-Svaka ekipa ima pravo na </w:t>
      </w:r>
      <w:r w:rsidRPr="00767529">
        <w:rPr>
          <w:b/>
          <w:bCs/>
          <w:u w:val="single"/>
        </w:rPr>
        <w:t>1 time-</w:t>
      </w:r>
      <w:proofErr w:type="spellStart"/>
      <w:r w:rsidRPr="00767529">
        <w:rPr>
          <w:b/>
          <w:bCs/>
          <w:u w:val="single"/>
        </w:rPr>
        <w:t>out</w:t>
      </w:r>
      <w:proofErr w:type="spellEnd"/>
      <w:r w:rsidRPr="00767529">
        <w:rPr>
          <w:b/>
          <w:bCs/>
          <w:u w:val="single"/>
        </w:rPr>
        <w:t xml:space="preserve"> po utakmici!</w:t>
      </w:r>
    </w:p>
    <w:p w14:paraId="3CA4AD06" w14:textId="46E868CB" w:rsidR="00767529" w:rsidRPr="00767529" w:rsidRDefault="00767529" w:rsidP="00767529">
      <w:pPr>
        <w:rPr>
          <w:b/>
          <w:bCs/>
        </w:rPr>
      </w:pPr>
      <w:r w:rsidRPr="00767529">
        <w:rPr>
          <w:b/>
          <w:bCs/>
        </w:rPr>
        <w:t>7.2.Početni udarac</w:t>
      </w:r>
      <w:r>
        <w:rPr>
          <w:b/>
          <w:bCs/>
        </w:rPr>
        <w:t xml:space="preserve"> </w:t>
      </w:r>
      <w:r w:rsidRPr="00767529">
        <w:t>Pogodak se može postići izravno iz početnog udarca.</w:t>
      </w:r>
    </w:p>
    <w:p w14:paraId="18E57978" w14:textId="77777777" w:rsidR="00767529" w:rsidRPr="00767529" w:rsidRDefault="00767529" w:rsidP="00767529">
      <w:pPr>
        <w:rPr>
          <w:b/>
          <w:bCs/>
        </w:rPr>
      </w:pPr>
      <w:r w:rsidRPr="00767529">
        <w:rPr>
          <w:b/>
          <w:bCs/>
        </w:rPr>
        <w:lastRenderedPageBreak/>
        <w:t>8.1.Odluka</w:t>
      </w:r>
    </w:p>
    <w:p w14:paraId="36719EC0" w14:textId="77777777" w:rsidR="00767529" w:rsidRDefault="00767529" w:rsidP="00767529">
      <w:r>
        <w:t>Kada se utakmica igra u dvorani i lopta slučajno udari u strop, igra se nastavlja ubacivanjem u</w:t>
      </w:r>
    </w:p>
    <w:p w14:paraId="3FE40165" w14:textId="77777777" w:rsidR="00767529" w:rsidRDefault="00767529" w:rsidP="00767529">
      <w:r>
        <w:t>korist protivničke momčadi u odnosu na momčad koja je posljednja igrala loptom.</w:t>
      </w:r>
    </w:p>
    <w:p w14:paraId="29164AC5" w14:textId="77777777" w:rsidR="00767529" w:rsidRDefault="00767529" w:rsidP="00767529">
      <w:r>
        <w:t>Ubacivanje se izvodi s točke najbliže na uzdužnoj crti najbližoj mjestu ispod kojeg je lopta</w:t>
      </w:r>
    </w:p>
    <w:p w14:paraId="4382207C" w14:textId="573F418E" w:rsidR="00767529" w:rsidRDefault="00767529" w:rsidP="00767529">
      <w:r>
        <w:t>dodirnula strop.</w:t>
      </w:r>
    </w:p>
    <w:p w14:paraId="31E4726D" w14:textId="1FEFB2AA" w:rsidR="00767529" w:rsidRPr="00F52D36" w:rsidRDefault="00767529" w:rsidP="00767529">
      <w:pPr>
        <w:rPr>
          <w:b/>
          <w:bCs/>
        </w:rPr>
      </w:pPr>
      <w:r w:rsidRPr="00F52D36">
        <w:rPr>
          <w:b/>
          <w:bCs/>
        </w:rPr>
        <w:t>VRATARI</w:t>
      </w:r>
    </w:p>
    <w:p w14:paraId="096262CA" w14:textId="77777777" w:rsidR="00F52D36" w:rsidRPr="00F52D36" w:rsidRDefault="00F52D36" w:rsidP="00F52D36">
      <w:pPr>
        <w:rPr>
          <w:b/>
          <w:bCs/>
        </w:rPr>
      </w:pPr>
      <w:r w:rsidRPr="00F52D36">
        <w:rPr>
          <w:b/>
          <w:bCs/>
        </w:rPr>
        <w:t>15.1.Postupak</w:t>
      </w:r>
    </w:p>
    <w:p w14:paraId="1E74A059" w14:textId="77777777" w:rsidR="00F52D36" w:rsidRDefault="00F52D36" w:rsidP="00F52D36">
      <w:r>
        <w:t>Vratar momčadi koja se brani ubacuje loptu s bilo kojeg mjesta unutar kaznenog prostora.</w:t>
      </w:r>
    </w:p>
    <w:p w14:paraId="7B383C50" w14:textId="77777777" w:rsidR="00F52D36" w:rsidRDefault="00F52D36" w:rsidP="00F52D36">
      <w:r>
        <w:t>Protivnički igrači moraju biti izvan kaznenog prostora dok lopta ne bude u igri.</w:t>
      </w:r>
    </w:p>
    <w:p w14:paraId="376EBBEE" w14:textId="77777777" w:rsidR="00F52D36" w:rsidRDefault="00F52D36" w:rsidP="00F52D36">
      <w:r>
        <w:t>Vratar ne smije ponovo igrati loptom dok je ne dotakne neki drugi igrač ili dok ne prijeđe</w:t>
      </w:r>
    </w:p>
    <w:p w14:paraId="2E2C5E79" w14:textId="77777777" w:rsidR="00F52D36" w:rsidRDefault="00F52D36" w:rsidP="00F52D36">
      <w:r>
        <w:t>središnju crtu.</w:t>
      </w:r>
    </w:p>
    <w:p w14:paraId="77310698" w14:textId="77777777" w:rsidR="00F52D36" w:rsidRDefault="00F52D36" w:rsidP="00F52D36">
      <w:r>
        <w:t>Lopta je u igri kada je ubačena izravno izvan kaznenog prostora.</w:t>
      </w:r>
    </w:p>
    <w:p w14:paraId="7DD10157" w14:textId="2ED6EFBA" w:rsidR="00767529" w:rsidRDefault="00F52D36" w:rsidP="00F52D36">
      <w:pPr>
        <w:rPr>
          <w:b/>
          <w:bCs/>
        </w:rPr>
      </w:pPr>
      <w:r w:rsidRPr="00F52D36">
        <w:rPr>
          <w:b/>
          <w:bCs/>
        </w:rPr>
        <w:t>Vratar prilikom ubacivanja lopte u igru loptu može baciti i preko središnje crte.</w:t>
      </w:r>
    </w:p>
    <w:p w14:paraId="75686504" w14:textId="77777777" w:rsidR="00F52D36" w:rsidRDefault="00F52D36" w:rsidP="00F52D36">
      <w:pPr>
        <w:rPr>
          <w:b/>
          <w:bCs/>
        </w:rPr>
      </w:pPr>
    </w:p>
    <w:p w14:paraId="52E7D2A6" w14:textId="77777777" w:rsidR="00F52D36" w:rsidRPr="00F52D36" w:rsidRDefault="00F52D36" w:rsidP="00F52D36">
      <w:r w:rsidRPr="00F52D36">
        <w:t>Ako lopta nije izravno ubačena preko kaznenog prostora:</w:t>
      </w:r>
    </w:p>
    <w:p w14:paraId="22891D2C" w14:textId="77777777" w:rsidR="00F52D36" w:rsidRPr="00F52D36" w:rsidRDefault="00F52D36" w:rsidP="00F52D36">
      <w:r w:rsidRPr="00F52D36">
        <w:t>vratarovo se ubacivanje lopte ponavlja.</w:t>
      </w:r>
    </w:p>
    <w:p w14:paraId="0130E5EC" w14:textId="77777777" w:rsidR="00F52D36" w:rsidRPr="00F52D36" w:rsidRDefault="00F52D36" w:rsidP="00F52D36">
      <w:r w:rsidRPr="00F52D36">
        <w:t>Ako nakon što je lopta u igri, vratar po drugi put dotakne loptu prije nego što ju je dotaknuo</w:t>
      </w:r>
    </w:p>
    <w:p w14:paraId="4BF14668" w14:textId="77777777" w:rsidR="00F52D36" w:rsidRPr="00F52D36" w:rsidRDefault="00F52D36" w:rsidP="00F52D36">
      <w:r w:rsidRPr="00F52D36">
        <w:t>neki drugi igrač ili je prešla središnju crtu:</w:t>
      </w:r>
    </w:p>
    <w:p w14:paraId="0226DC0D" w14:textId="77777777" w:rsidR="00F52D36" w:rsidRPr="00F52D36" w:rsidRDefault="00F52D36" w:rsidP="00F52D36">
      <w:r w:rsidRPr="00F52D36">
        <w:t>dosuđuje se neizravni slobodni udarac u korist protivničke momčad, koji se izvodi s mjesta na</w:t>
      </w:r>
    </w:p>
    <w:p w14:paraId="27D49C9D" w14:textId="77777777" w:rsidR="00F52D36" w:rsidRPr="00F52D36" w:rsidRDefault="00F52D36" w:rsidP="00F52D36">
      <w:r w:rsidRPr="00F52D36">
        <w:t>kojem je prekršaj počinjen, osim ako prekršaj nije počinjen u kaznenom prostoru. U tom se</w:t>
      </w:r>
    </w:p>
    <w:p w14:paraId="22890E3A" w14:textId="77777777" w:rsidR="00F52D36" w:rsidRPr="00F52D36" w:rsidRDefault="00F52D36" w:rsidP="00F52D36">
      <w:r w:rsidRPr="00F52D36">
        <w:t>slučaju neizravni slobodni udarac izvodi na crti kaznenog prostora s točke najbližoj mjestu na</w:t>
      </w:r>
    </w:p>
    <w:p w14:paraId="7EF393B8" w14:textId="77777777" w:rsidR="00F52D36" w:rsidRPr="00F52D36" w:rsidRDefault="00F52D36" w:rsidP="00F52D36">
      <w:r w:rsidRPr="00F52D36">
        <w:t>kojem je prekršaj počinjen.</w:t>
      </w:r>
    </w:p>
    <w:p w14:paraId="6176F313" w14:textId="77777777" w:rsidR="00F52D36" w:rsidRPr="00F52D36" w:rsidRDefault="00F52D36" w:rsidP="00F52D36">
      <w:r w:rsidRPr="00F52D36">
        <w:t>Ako ubacivanje lopte vratara nije izvedeno u roku od 4 sekunde od trenutka kada je vratar</w:t>
      </w:r>
    </w:p>
    <w:p w14:paraId="2B581C36" w14:textId="77777777" w:rsidR="00F52D36" w:rsidRPr="00F52D36" w:rsidRDefault="00F52D36" w:rsidP="00F52D36">
      <w:r w:rsidRPr="00F52D36">
        <w:t>uzeo loptu:</w:t>
      </w:r>
    </w:p>
    <w:p w14:paraId="6E3F0434" w14:textId="77777777" w:rsidR="00F52D36" w:rsidRPr="00F52D36" w:rsidRDefault="00F52D36" w:rsidP="00F52D36">
      <w:r w:rsidRPr="00F52D36">
        <w:t>dosuđuje se neizravni slobodni udarac u korist protivničke momčadi, koji se izvodi na crti</w:t>
      </w:r>
    </w:p>
    <w:p w14:paraId="0F6EEB21" w14:textId="02912EC3" w:rsidR="00F52D36" w:rsidRDefault="00F52D36" w:rsidP="00F52D36">
      <w:r w:rsidRPr="00F52D36">
        <w:t>kaznenog prostora s točke koja je najbliža mjestu na kojem je prekršaj počinjen</w:t>
      </w:r>
    </w:p>
    <w:p w14:paraId="10DF6E96" w14:textId="77777777" w:rsidR="00F52D36" w:rsidRDefault="00F52D36" w:rsidP="00F52D36"/>
    <w:p w14:paraId="2DBC3B18" w14:textId="77777777" w:rsidR="00F52D36" w:rsidRPr="00F52D36" w:rsidRDefault="00F52D36" w:rsidP="00F52D36">
      <w:pPr>
        <w:rPr>
          <w:b/>
          <w:bCs/>
        </w:rPr>
      </w:pPr>
      <w:r w:rsidRPr="00F52D36">
        <w:rPr>
          <w:b/>
          <w:bCs/>
        </w:rPr>
        <w:t>12.1. Akumulirani prekršaji</w:t>
      </w:r>
    </w:p>
    <w:p w14:paraId="2933CE61" w14:textId="77777777" w:rsidR="00F52D36" w:rsidRDefault="00F52D36" w:rsidP="00F52D36">
      <w:r>
        <w:t>Su oni koji se kažnjavaju izravnim slobodnim udarcem navedenim u Pravilu 12.</w:t>
      </w:r>
    </w:p>
    <w:p w14:paraId="43811DBB" w14:textId="77777777" w:rsidR="00F52D36" w:rsidRDefault="00F52D36" w:rsidP="00F52D36">
      <w:r>
        <w:t>Prvih pet akumuliranih prekršaja koje je počinila svaka momčad tijekom svakog poluvremena</w:t>
      </w:r>
    </w:p>
    <w:p w14:paraId="212F5897" w14:textId="4B5E5524" w:rsidR="00F52D36" w:rsidRDefault="00F52D36" w:rsidP="00F52D36">
      <w:r>
        <w:t>bilježe se u sažetku utakmice.</w:t>
      </w:r>
    </w:p>
    <w:p w14:paraId="04DCD252" w14:textId="77777777" w:rsidR="00983CFA" w:rsidRPr="00983CFA" w:rsidRDefault="00983CFA" w:rsidP="00983CFA">
      <w:pPr>
        <w:rPr>
          <w:b/>
          <w:bCs/>
        </w:rPr>
      </w:pPr>
      <w:r w:rsidRPr="00983CFA">
        <w:rPr>
          <w:b/>
          <w:bCs/>
        </w:rPr>
        <w:lastRenderedPageBreak/>
        <w:t>12.2. Položaj kod slobodnog udarca</w:t>
      </w:r>
    </w:p>
    <w:p w14:paraId="267D3E5A" w14:textId="77777777" w:rsidR="00983CFA" w:rsidRDefault="00983CFA" w:rsidP="00983CFA">
      <w:r>
        <w:t>Kod prvih pet zabilježenih akumuliranih prekršaja svake momčadi tijekom svakog</w:t>
      </w:r>
    </w:p>
    <w:p w14:paraId="2DCDBCC4" w14:textId="77777777" w:rsidR="00983CFA" w:rsidRDefault="00983CFA" w:rsidP="00983CFA">
      <w:r>
        <w:t>poluvremena:</w:t>
      </w:r>
    </w:p>
    <w:p w14:paraId="48CF7C46" w14:textId="77777777" w:rsidR="00983CFA" w:rsidRDefault="00983CFA" w:rsidP="00983CFA">
      <w:r>
        <w:t>- igrači protivničke momčadi mogu postaviti obrambeni zid kao obranu od slobodnog udarca.</w:t>
      </w:r>
    </w:p>
    <w:p w14:paraId="5ADF77CC" w14:textId="77777777" w:rsidR="00983CFA" w:rsidRDefault="00983CFA" w:rsidP="00983CFA">
      <w:r>
        <w:t>- svi protivnički igrači nalaze se najmanje 5 m od lopte, sve dok ona nije u igri.</w:t>
      </w:r>
    </w:p>
    <w:p w14:paraId="4A03BC4D" w14:textId="77777777" w:rsidR="00983CFA" w:rsidRDefault="00983CFA" w:rsidP="00983CFA">
      <w:r>
        <w:t>Pogodak se može postići izravno iz slobodnog udarca u protivnička vrata.</w:t>
      </w:r>
    </w:p>
    <w:p w14:paraId="0C5BC518" w14:textId="77777777" w:rsidR="00983CFA" w:rsidRDefault="00983CFA" w:rsidP="00983CFA">
      <w:r>
        <w:t>Počevši od šestog akumuliranog prekršaja zabilježenog kod svake momčadi tijekom svakog</w:t>
      </w:r>
    </w:p>
    <w:p w14:paraId="37A4EB82" w14:textId="77777777" w:rsidR="00983CFA" w:rsidRDefault="00983CFA" w:rsidP="00983CFA">
      <w:r>
        <w:t>poluvremena:</w:t>
      </w:r>
    </w:p>
    <w:p w14:paraId="4CEBA022" w14:textId="77777777" w:rsidR="00983CFA" w:rsidRDefault="00983CFA" w:rsidP="00983CFA">
      <w:r>
        <w:t>igrači protivničke momčadi ne mogu postaviti obrambeni zid kao obranu od slobodnog</w:t>
      </w:r>
    </w:p>
    <w:p w14:paraId="066B2441" w14:textId="77777777" w:rsidR="00983CFA" w:rsidRDefault="00983CFA" w:rsidP="00983CFA">
      <w:r>
        <w:t>udarca.</w:t>
      </w:r>
    </w:p>
    <w:p w14:paraId="575A744E" w14:textId="77777777" w:rsidR="00983CFA" w:rsidRDefault="00983CFA" w:rsidP="00983CFA">
      <w:r>
        <w:t>- igrač koji izvodi udarac mora se ispravno identificirati.</w:t>
      </w:r>
    </w:p>
    <w:p w14:paraId="442CB1FF" w14:textId="77777777" w:rsidR="00983CFA" w:rsidRDefault="00983CFA" w:rsidP="00983CFA">
      <w:r>
        <w:t>Vratar mora ostati unutar svog kaznenog prostora, najmanje 5 m od lopte.</w:t>
      </w:r>
    </w:p>
    <w:p w14:paraId="01B55F6E" w14:textId="77777777" w:rsidR="00983CFA" w:rsidRDefault="00983CFA" w:rsidP="00983CFA">
      <w:r>
        <w:t>Svi ostali igrači na igralištu moraju se nalaziti iza zamišljene crte koja je u razini s</w:t>
      </w:r>
    </w:p>
    <w:p w14:paraId="261A9FA2" w14:textId="77777777" w:rsidR="00983CFA" w:rsidRDefault="00983CFA" w:rsidP="00983CFA">
      <w:r>
        <w:t>loptom i paralelna s poprečnom crtom, te izvan kaznenog prostora. Moraju biti</w:t>
      </w:r>
    </w:p>
    <w:p w14:paraId="666AC4D2" w14:textId="77777777" w:rsidR="00983CFA" w:rsidRDefault="00983CFA" w:rsidP="00983CFA">
      <w:r>
        <w:t>udaljeni 5 m od lopte i ne smiju ometati igrača koji izvodi slobodni udarac. Niti jedan</w:t>
      </w:r>
    </w:p>
    <w:p w14:paraId="51F3B391" w14:textId="290D9B42" w:rsidR="00983CFA" w:rsidRDefault="00983CFA" w:rsidP="00983CFA">
      <w:r>
        <w:t>igrač ne smije prijeći tu zamišljenu crtu dok lopta nije dotaknuta ili njome nije igrano.</w:t>
      </w:r>
    </w:p>
    <w:p w14:paraId="3DA3D9C5" w14:textId="77777777" w:rsidR="00983CFA" w:rsidRPr="00983CFA" w:rsidRDefault="00983CFA" w:rsidP="00983CFA">
      <w:pPr>
        <w:rPr>
          <w:b/>
          <w:bCs/>
        </w:rPr>
      </w:pPr>
      <w:r w:rsidRPr="00983CFA">
        <w:rPr>
          <w:b/>
          <w:bCs/>
        </w:rPr>
        <w:t>12.3. Postupak (kod šestog i svakog narednog akumuliranog prekršaja)</w:t>
      </w:r>
    </w:p>
    <w:p w14:paraId="51E62844" w14:textId="77777777" w:rsidR="00983CFA" w:rsidRDefault="00983CFA" w:rsidP="00983CFA">
      <w:r>
        <w:t>Igrač koji izvodi slobodni udarac mora nogom udariti loptu s namjerom da postigne pogodak i</w:t>
      </w:r>
    </w:p>
    <w:p w14:paraId="05A3A068" w14:textId="77777777" w:rsidR="00983CFA" w:rsidRDefault="00983CFA" w:rsidP="00983CFA">
      <w:r>
        <w:t>ne može je dodati drugom igraču.</w:t>
      </w:r>
    </w:p>
    <w:p w14:paraId="714D783D" w14:textId="77777777" w:rsidR="00983CFA" w:rsidRDefault="00983CFA" w:rsidP="00983CFA">
      <w:r>
        <w:t>Kada je slobodni udarac izveden, niti jedan igrač ne može dotaknuti loptu dok je ne dotakne</w:t>
      </w:r>
    </w:p>
    <w:p w14:paraId="440AC0C9" w14:textId="77777777" w:rsidR="00983CFA" w:rsidRDefault="00983CFA" w:rsidP="00983CFA">
      <w:r>
        <w:t>vratar ili se ona ne odbije od stupova vrata ili grede, ili ne izađe izvan igrališta.</w:t>
      </w:r>
    </w:p>
    <w:p w14:paraId="7EB1849D" w14:textId="73D4DC11" w:rsidR="00983CFA" w:rsidRDefault="00983CFA" w:rsidP="00983CFA"/>
    <w:p w14:paraId="7B3970F8" w14:textId="77777777" w:rsidR="00983CFA" w:rsidRDefault="00983CFA" w:rsidP="00983CFA">
      <w:r>
        <w:t>Ako igrač počini šesti prekršaj svoje momčadi u protivničkoj polovini igrališta ili u svojoj</w:t>
      </w:r>
    </w:p>
    <w:p w14:paraId="65AFD6B3" w14:textId="77777777" w:rsidR="00983CFA" w:rsidRDefault="00983CFA" w:rsidP="00983CFA">
      <w:r>
        <w:t>polovini ispred zamišljene crte paralelne sa središnjom crtom i koja prolazi kroz drugu točku</w:t>
      </w:r>
    </w:p>
    <w:p w14:paraId="25CC6D91" w14:textId="77777777" w:rsidR="00983CFA" w:rsidRDefault="00983CFA" w:rsidP="00983CFA">
      <w:r>
        <w:t>za izvođenje kaznenog udarca na 10 m od poprečne crte, slobodni će se udarac izvesti s te</w:t>
      </w:r>
    </w:p>
    <w:p w14:paraId="2E9413AA" w14:textId="77777777" w:rsidR="00983CFA" w:rsidRDefault="00983CFA" w:rsidP="00983CFA">
      <w:r>
        <w:t>druge točke za izvođenje kaznenog udarca. Druga točka za izvođenje kaznenog udarca</w:t>
      </w:r>
    </w:p>
    <w:p w14:paraId="01C33F3F" w14:textId="77777777" w:rsidR="00983CFA" w:rsidRDefault="00983CFA" w:rsidP="00983CFA">
      <w:r>
        <w:t>opisana je u Pravilu 1. Slobodni udarac će se izvesti u skladu s odredbama odjeljka "Položaj</w:t>
      </w:r>
    </w:p>
    <w:p w14:paraId="3A5E093D" w14:textId="77777777" w:rsidR="00983CFA" w:rsidRDefault="00983CFA" w:rsidP="00983CFA">
      <w:r>
        <w:t>kod slobodnog udarca".</w:t>
      </w:r>
    </w:p>
    <w:p w14:paraId="4495293A" w14:textId="77777777" w:rsidR="00983CFA" w:rsidRDefault="00983CFA" w:rsidP="00983CFA">
      <w:r>
        <w:t>Ako igrač počini "šesti prekršaj svoje momčadi na vlastitoj polovini igrali  ̋što, između crte</w:t>
      </w:r>
    </w:p>
    <w:p w14:paraId="295B6C2A" w14:textId="77777777" w:rsidR="00983CFA" w:rsidRDefault="00983CFA" w:rsidP="00983CFA">
      <w:r>
        <w:t>koja označava 10 m i poprečne crte, ali izvan kaznenog prostora, momčad kojoj je dosuđen</w:t>
      </w:r>
    </w:p>
    <w:p w14:paraId="335155C9" w14:textId="77777777" w:rsidR="00983CFA" w:rsidRDefault="00983CFA" w:rsidP="00983CFA">
      <w:r>
        <w:t>slobodan udarac može odabrati hoće li udarac izvesti s druge točke za izvođenje kaznenog</w:t>
      </w:r>
    </w:p>
    <w:p w14:paraId="5254C148" w14:textId="77777777" w:rsidR="00983CFA" w:rsidRDefault="00983CFA" w:rsidP="00983CFA">
      <w:r>
        <w:lastRenderedPageBreak/>
        <w:t>udarca ili s mjesta na kojem je prekršaj počinjen.</w:t>
      </w:r>
    </w:p>
    <w:p w14:paraId="1887C904" w14:textId="77777777" w:rsidR="00983CFA" w:rsidRDefault="00983CFA" w:rsidP="00983CFA">
      <w:r>
        <w:t>Mora se omogućiti dodatno vrijeme kako bi se izveo slobodni udarac na kraju svakog</w:t>
      </w:r>
    </w:p>
    <w:p w14:paraId="2C375A79" w14:textId="77777777" w:rsidR="00983CFA" w:rsidRDefault="00983CFA" w:rsidP="00983CFA">
      <w:r>
        <w:t>poluvremena ili na kraju svakog produžetka.</w:t>
      </w:r>
    </w:p>
    <w:p w14:paraId="62969A63" w14:textId="77777777" w:rsidR="00983CFA" w:rsidRDefault="00983CFA" w:rsidP="00983CFA">
      <w:r>
        <w:t>Ako se igraju produžeci, svi prekršaji koji su se dogodili u drugom poluvremenu igre</w:t>
      </w:r>
    </w:p>
    <w:p w14:paraId="3EA8DEF4" w14:textId="46ADBE47" w:rsidR="00983CFA" w:rsidRPr="00F52D36" w:rsidRDefault="00983CFA" w:rsidP="00983CFA">
      <w:r>
        <w:t>nastavljaju se akumulirati tijekom produžetaka.</w:t>
      </w:r>
    </w:p>
    <w:p w14:paraId="699D8007" w14:textId="77777777" w:rsidR="00F52D36" w:rsidRPr="00F52D36" w:rsidRDefault="00F52D36" w:rsidP="00F52D36">
      <w:pPr>
        <w:rPr>
          <w:b/>
          <w:bCs/>
        </w:rPr>
      </w:pPr>
    </w:p>
    <w:p w14:paraId="7C8B3B57" w14:textId="60926287" w:rsidR="00767529" w:rsidRDefault="00F52D36" w:rsidP="00767529">
      <w:pPr>
        <w:rPr>
          <w:b/>
          <w:bCs/>
          <w:u w:val="single"/>
        </w:rPr>
      </w:pPr>
      <w:r w:rsidRPr="00F52D36">
        <w:rPr>
          <w:b/>
          <w:bCs/>
          <w:u w:val="single"/>
        </w:rPr>
        <w:t>Igrači se mogu kazniti:</w:t>
      </w:r>
    </w:p>
    <w:p w14:paraId="1CFAC2B9" w14:textId="77777777" w:rsidR="00F52D36" w:rsidRPr="00F52D36" w:rsidRDefault="00F52D36" w:rsidP="00F52D36">
      <w:pPr>
        <w:rPr>
          <w:b/>
          <w:bCs/>
        </w:rPr>
      </w:pPr>
      <w:r w:rsidRPr="00F52D36">
        <w:rPr>
          <w:b/>
          <w:bCs/>
        </w:rPr>
        <w:t>- opomenom - žuti karton,</w:t>
      </w:r>
    </w:p>
    <w:p w14:paraId="5B0CE748" w14:textId="77777777" w:rsidR="00F52D36" w:rsidRPr="00F52D36" w:rsidRDefault="00F52D36" w:rsidP="00F52D36">
      <w:pPr>
        <w:rPr>
          <w:b/>
          <w:bCs/>
        </w:rPr>
      </w:pPr>
      <w:r w:rsidRPr="00F52D36">
        <w:rPr>
          <w:b/>
          <w:bCs/>
        </w:rPr>
        <w:t>- isključenjem na 2 (dvije) minute zbog lake psovke - kažnjeni igrač može ponovo ući u igru nakon odsluženja kazne ili ako njegova ekipa primi gol,</w:t>
      </w:r>
    </w:p>
    <w:p w14:paraId="19119837" w14:textId="77777777" w:rsidR="00F52D36" w:rsidRPr="00F52D36" w:rsidRDefault="00F52D36" w:rsidP="00F52D36">
      <w:pPr>
        <w:rPr>
          <w:b/>
          <w:bCs/>
        </w:rPr>
      </w:pPr>
      <w:r w:rsidRPr="00F52D36">
        <w:rPr>
          <w:b/>
          <w:bCs/>
        </w:rPr>
        <w:t>- isključenjem na 2 (dvije) minute zbog crvenog kartona - kažnjeni igrač nema pravo povratka u igru, a tek nakon isteka 2 (dvije) minute kazne ili ako njegova ekipa primi gol, može ući zamjenski igrač,</w:t>
      </w:r>
    </w:p>
    <w:p w14:paraId="3868826D" w14:textId="53092E67" w:rsidR="00F52D36" w:rsidRDefault="00F52D36" w:rsidP="00F52D36">
      <w:pPr>
        <w:rPr>
          <w:b/>
          <w:bCs/>
        </w:rPr>
      </w:pPr>
      <w:r w:rsidRPr="00F52D36">
        <w:rPr>
          <w:b/>
          <w:bCs/>
        </w:rPr>
        <w:t>- isključenjem na 5 (pet) minuta, uz crveni karton - kažnjeni igrač nema pravo povratka u igru, a tek nakon isteka 5 (pet) minuta kazne može ući zamjenski igrač.</w:t>
      </w:r>
    </w:p>
    <w:p w14:paraId="2174DA74" w14:textId="31A01C27" w:rsidR="00F52D36" w:rsidRPr="00F52D36" w:rsidRDefault="00F52D36" w:rsidP="00F52D36">
      <w:pPr>
        <w:rPr>
          <w:b/>
          <w:bCs/>
        </w:rPr>
      </w:pPr>
      <w:r w:rsidRPr="00F52D36">
        <w:rPr>
          <w:b/>
          <w:bCs/>
        </w:rPr>
        <w:tab/>
      </w:r>
    </w:p>
    <w:p w14:paraId="7113C785" w14:textId="6664C8CD" w:rsidR="00F52D36" w:rsidRDefault="00F52D36" w:rsidP="00F52D36">
      <w:pPr>
        <w:rPr>
          <w:b/>
          <w:bCs/>
        </w:rPr>
      </w:pPr>
      <w:r>
        <w:rPr>
          <w:b/>
          <w:bCs/>
        </w:rPr>
        <w:t>-</w:t>
      </w:r>
      <w:r w:rsidRPr="00F52D36">
        <w:rPr>
          <w:b/>
          <w:bCs/>
        </w:rPr>
        <w:t>Igrači se kažnjavaju žutim kartonom u slučaju lakših prekršaja nad suparničkim igračem te povreda pravila nogometne igre (skidanje dresa preko glave, nepravilna zamjena igrača, itd.). Također, igrači se kažnjavaju žutim kartonom i prilikom isključenja na 2 (dvije) minute zbog lake psovke.</w:t>
      </w:r>
      <w:r>
        <w:rPr>
          <w:b/>
          <w:bCs/>
        </w:rPr>
        <w:t xml:space="preserve"> </w:t>
      </w:r>
    </w:p>
    <w:p w14:paraId="59E83AD3" w14:textId="25091C40" w:rsidR="00F52D36" w:rsidRDefault="00F52D36" w:rsidP="00F52D36">
      <w:pPr>
        <w:rPr>
          <w:b/>
          <w:bCs/>
        </w:rPr>
      </w:pPr>
      <w:r>
        <w:rPr>
          <w:b/>
          <w:bCs/>
        </w:rPr>
        <w:t>-</w:t>
      </w:r>
      <w:r w:rsidRPr="00F52D36">
        <w:t xml:space="preserve"> </w:t>
      </w:r>
      <w:r w:rsidRPr="00F52D36">
        <w:rPr>
          <w:b/>
          <w:bCs/>
        </w:rPr>
        <w:t>Isključenjem na 2 (dvije) minute igrači se kažnjavaju zbog lakše psovke, nekulturnog ponašanja, nekulturnih tjelesnih gesta i sl.</w:t>
      </w:r>
    </w:p>
    <w:p w14:paraId="788E3000" w14:textId="06CECB01" w:rsidR="00F52D36" w:rsidRDefault="00F52D36" w:rsidP="00F52D36">
      <w:pPr>
        <w:rPr>
          <w:b/>
          <w:bCs/>
        </w:rPr>
      </w:pPr>
      <w:r>
        <w:rPr>
          <w:b/>
          <w:bCs/>
        </w:rPr>
        <w:t>-</w:t>
      </w:r>
      <w:r w:rsidRPr="00F52D36">
        <w:rPr>
          <w:b/>
          <w:bCs/>
        </w:rPr>
        <w:t>U slučaju isključenja pojedinog igrača zbog dodjeljivanja drugog žutog kartona, bilo da se radi o lakšem prekršaju ili lakoj psovci, igraču se pokazuje crveni karton te ima zabranu igranja jedne, prve sljedeće utakmice.</w:t>
      </w:r>
    </w:p>
    <w:p w14:paraId="73DD5DB9" w14:textId="77777777" w:rsidR="00F52D36" w:rsidRPr="00F52D36" w:rsidRDefault="00F52D36" w:rsidP="00F52D36">
      <w:pPr>
        <w:rPr>
          <w:b/>
          <w:bCs/>
        </w:rPr>
      </w:pPr>
      <w:r w:rsidRPr="00F52D36">
        <w:rPr>
          <w:b/>
          <w:bCs/>
        </w:rPr>
        <w:t>6.8</w:t>
      </w:r>
      <w:r w:rsidRPr="00F52D36">
        <w:rPr>
          <w:b/>
          <w:bCs/>
        </w:rPr>
        <w:tab/>
      </w:r>
    </w:p>
    <w:p w14:paraId="511098DA" w14:textId="0E617F91" w:rsidR="00F52D36" w:rsidRDefault="00F52D36" w:rsidP="00F52D36">
      <w:pPr>
        <w:rPr>
          <w:b/>
          <w:bCs/>
          <w:u w:val="single"/>
        </w:rPr>
      </w:pPr>
      <w:r w:rsidRPr="00F52D36">
        <w:rPr>
          <w:b/>
          <w:bCs/>
          <w:u w:val="single"/>
        </w:rPr>
        <w:t>Ukoliko sudac ili delegat/zapisničar utakmice čuje psovku igrača ili nekoga sa klupe tko nije registrirani igrač npr. voditelj, fizioterapeut pojedine ekipe, a ne može utvrditi tko je opsovao, te se ni nakon upita osoba koja je opsovala ne javi, na 2 (dvije) minute se isključuje vratar te ekipe. Vratar neće biti evidentiran kao kažnjen, niti će dobiti žuti karton.</w:t>
      </w:r>
    </w:p>
    <w:p w14:paraId="5D37B522" w14:textId="47AD3EC8" w:rsidR="00F52D36" w:rsidRDefault="00F52D36" w:rsidP="00F52D36">
      <w:pPr>
        <w:rPr>
          <w:b/>
          <w:bCs/>
          <w:u w:val="single"/>
        </w:rPr>
      </w:pPr>
      <w:r w:rsidRPr="00F52D36">
        <w:rPr>
          <w:b/>
          <w:bCs/>
          <w:u w:val="single"/>
        </w:rPr>
        <w:t>Ukoliko neka od ekipa smatra da postoji neka nepravilnost ili da je potrebno isključiti nekog igrača zbog psovke, a da to nije učinio sudac ili mu sugerirao delegat/zapisničar, jedino voditelj/predstavnik ekipe ima pravo sugerirati to delegatu/zapisničaru, ali ne i direktno sucu, a delegat/zapisničar će, ukoliko za to postoji opravdan razlog, prenijeti sugestije sucu.</w:t>
      </w:r>
    </w:p>
    <w:p w14:paraId="3E47462A" w14:textId="02614520" w:rsidR="00F52D36" w:rsidRDefault="00F52D36" w:rsidP="00F52D36">
      <w:pPr>
        <w:rPr>
          <w:b/>
          <w:bCs/>
        </w:rPr>
      </w:pPr>
      <w:r w:rsidRPr="00F52D36">
        <w:rPr>
          <w:b/>
          <w:bCs/>
        </w:rPr>
        <w:t>Direktnim crvenim kartonom i isključenjem na 5 (pet) minuta kažnjavaju se igrači koji namjerno opasno ugroze životni integritet drugog igrača, namjerno pljune svoga ili  suparničkog igrača, suca ili bilo koga drugoga, namjerno učine teški prekršaj ili opsuju tešku psovku Svetaca, Presvetog Trojstva i ostalih kršćanskih vrijednosti, povrijede smisao lige, uz zabranu nastupa 4 (četiri) sljedeća kola u bilo kojoj od regionalnih liga KMNL-</w:t>
      </w:r>
      <w:r>
        <w:rPr>
          <w:b/>
          <w:bCs/>
        </w:rPr>
        <w:t>A.</w:t>
      </w:r>
    </w:p>
    <w:p w14:paraId="32DDE3E3" w14:textId="77777777" w:rsidR="00F52D36" w:rsidRPr="00F52D36" w:rsidRDefault="00F52D36" w:rsidP="00F52D36">
      <w:pPr>
        <w:rPr>
          <w:b/>
          <w:bCs/>
        </w:rPr>
      </w:pPr>
    </w:p>
    <w:p w14:paraId="458607B9" w14:textId="77777777" w:rsidR="00F52D36" w:rsidRDefault="00F52D36" w:rsidP="00F52D36">
      <w:pPr>
        <w:rPr>
          <w:b/>
          <w:bCs/>
          <w:u w:val="single"/>
        </w:rPr>
      </w:pPr>
    </w:p>
    <w:p w14:paraId="18919E58" w14:textId="77777777" w:rsidR="00F52D36" w:rsidRPr="00F52D36" w:rsidRDefault="00F52D36" w:rsidP="00F52D36">
      <w:pPr>
        <w:rPr>
          <w:b/>
          <w:bCs/>
          <w:u w:val="single"/>
        </w:rPr>
      </w:pPr>
    </w:p>
    <w:p w14:paraId="78954762" w14:textId="77777777" w:rsidR="00F52D36" w:rsidRPr="00F52D36" w:rsidRDefault="00F52D36" w:rsidP="00F52D36">
      <w:pPr>
        <w:rPr>
          <w:b/>
          <w:bCs/>
          <w:u w:val="single"/>
        </w:rPr>
      </w:pPr>
    </w:p>
    <w:p w14:paraId="0CFBC423" w14:textId="77777777" w:rsidR="00F52D36" w:rsidRPr="00F52D36" w:rsidRDefault="00F52D36" w:rsidP="00F52D36">
      <w:pPr>
        <w:rPr>
          <w:b/>
          <w:bCs/>
        </w:rPr>
      </w:pPr>
    </w:p>
    <w:p w14:paraId="63489C34" w14:textId="77777777" w:rsidR="00F52D36" w:rsidRPr="00F52D36" w:rsidRDefault="00F52D36" w:rsidP="00767529">
      <w:pPr>
        <w:rPr>
          <w:b/>
          <w:bCs/>
          <w:u w:val="single"/>
        </w:rPr>
      </w:pPr>
    </w:p>
    <w:p w14:paraId="3AED8350" w14:textId="77777777" w:rsidR="00767529" w:rsidRDefault="00767529" w:rsidP="00767529"/>
    <w:p w14:paraId="10DBC19C" w14:textId="77777777" w:rsidR="00767529" w:rsidRDefault="00767529" w:rsidP="00767529"/>
    <w:p w14:paraId="0E9AD0DD" w14:textId="77777777" w:rsidR="00767529" w:rsidRDefault="00767529" w:rsidP="00767529"/>
    <w:p w14:paraId="1ADB9824" w14:textId="77777777" w:rsidR="00767529" w:rsidRPr="00767529" w:rsidRDefault="00767529" w:rsidP="00767529">
      <w:pPr>
        <w:rPr>
          <w:b/>
          <w:bCs/>
        </w:rPr>
      </w:pPr>
    </w:p>
    <w:p w14:paraId="2608414F" w14:textId="77777777" w:rsidR="00767529" w:rsidRPr="00767529" w:rsidRDefault="00767529" w:rsidP="00767529"/>
    <w:p w14:paraId="51CF5908" w14:textId="77777777" w:rsidR="00767529" w:rsidRPr="00767529" w:rsidRDefault="00767529" w:rsidP="00767529"/>
    <w:p w14:paraId="5CA82586" w14:textId="77777777" w:rsidR="00767529" w:rsidRPr="00077D75" w:rsidRDefault="00767529" w:rsidP="00767529"/>
    <w:p w14:paraId="5F5FEDAA" w14:textId="77777777" w:rsidR="00077D75" w:rsidRDefault="00077D75" w:rsidP="00077D75"/>
    <w:p w14:paraId="5E85B7BF" w14:textId="77777777" w:rsidR="00077D75" w:rsidRPr="00077D75" w:rsidRDefault="00077D75" w:rsidP="00077D75"/>
    <w:sectPr w:rsidR="00077D75" w:rsidRPr="00077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8550D"/>
    <w:multiLevelType w:val="hybridMultilevel"/>
    <w:tmpl w:val="BF76A2F2"/>
    <w:lvl w:ilvl="0" w:tplc="4A7864A6">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0206AAB"/>
    <w:multiLevelType w:val="hybridMultilevel"/>
    <w:tmpl w:val="FFFAAE9C"/>
    <w:lvl w:ilvl="0" w:tplc="480AF7E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07896495">
    <w:abstractNumId w:val="1"/>
  </w:num>
  <w:num w:numId="2" w16cid:durableId="14123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75"/>
    <w:rsid w:val="00077D75"/>
    <w:rsid w:val="00767529"/>
    <w:rsid w:val="00983CFA"/>
    <w:rsid w:val="00F06EC2"/>
    <w:rsid w:val="00F52D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388D"/>
  <w15:chartTrackingRefBased/>
  <w15:docId w15:val="{016CBF8B-F7DC-43B6-AAAC-BA1B9381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77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1236</Words>
  <Characters>7049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Lovro Denić</dc:creator>
  <cp:keywords/>
  <dc:description/>
  <cp:lastModifiedBy>Lovro Denić</cp:lastModifiedBy>
  <cp:revision>1</cp:revision>
  <dcterms:created xsi:type="dcterms:W3CDTF">2023-10-27T06:54:00Z</dcterms:created>
  <dcterms:modified xsi:type="dcterms:W3CDTF">2023-10-27T07:26:00Z</dcterms:modified>
</cp:coreProperties>
</file>